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5D57E" w14:textId="1892ECDC" w:rsidR="00E97A3B" w:rsidRPr="000D7B0A" w:rsidRDefault="009C2C2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61824" behindDoc="1" locked="0" layoutInCell="1" allowOverlap="1" wp14:anchorId="7F52166A" wp14:editId="662BCCA2">
            <wp:simplePos x="0" y="0"/>
            <wp:positionH relativeFrom="column">
              <wp:posOffset>1905000</wp:posOffset>
            </wp:positionH>
            <wp:positionV relativeFrom="paragraph">
              <wp:posOffset>-556260</wp:posOffset>
            </wp:positionV>
            <wp:extent cx="1455420" cy="8940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C91B" w14:textId="77777777" w:rsidR="00E97A3B" w:rsidRPr="000D7B0A" w:rsidRDefault="00E97A3B">
      <w:pPr>
        <w:rPr>
          <w:rFonts w:ascii="Microsoft Sans Serif" w:hAnsi="Microsoft Sans Serif" w:cs="Microsoft Sans Serif"/>
        </w:rPr>
      </w:pPr>
    </w:p>
    <w:p w14:paraId="7F8FDCDB" w14:textId="77777777" w:rsidR="00E97A3B" w:rsidRPr="000D7B0A" w:rsidRDefault="00E97A3B">
      <w:pPr>
        <w:rPr>
          <w:rFonts w:ascii="Microsoft Sans Serif" w:hAnsi="Microsoft Sans Serif" w:cs="Microsoft Sans Serif"/>
        </w:rPr>
      </w:pPr>
    </w:p>
    <w:p w14:paraId="028CC431" w14:textId="77777777" w:rsidR="005A2018" w:rsidRPr="000D7B0A" w:rsidRDefault="005A2018" w:rsidP="005A2018">
      <w:pPr>
        <w:jc w:val="center"/>
        <w:rPr>
          <w:rFonts w:ascii="Microsoft Sans Serif" w:eastAsia="Times New Roman" w:hAnsi="Microsoft Sans Serif" w:cs="Microsoft Sans Serif"/>
          <w:sz w:val="20"/>
          <w:szCs w:val="20"/>
        </w:rPr>
      </w:pPr>
    </w:p>
    <w:p w14:paraId="6D4F4C76" w14:textId="77777777" w:rsidR="005A2018" w:rsidRPr="009C2C29" w:rsidRDefault="005A2018" w:rsidP="005A2018">
      <w:pPr>
        <w:jc w:val="center"/>
        <w:rPr>
          <w:rFonts w:ascii="Trebuchet MS" w:hAnsi="Trebuchet MS" w:cs="Microsoft Sans Serif"/>
        </w:rPr>
      </w:pPr>
      <w:r w:rsidRPr="009C2C29">
        <w:rPr>
          <w:rFonts w:ascii="Trebuchet MS" w:hAnsi="Trebuchet MS" w:cs="Microsoft Sans Serif"/>
        </w:rPr>
        <w:t xml:space="preserve">Unit 11E, The Wren Centre, Westbourne Road, </w:t>
      </w:r>
      <w:proofErr w:type="spellStart"/>
      <w:r w:rsidRPr="009C2C29">
        <w:rPr>
          <w:rFonts w:ascii="Trebuchet MS" w:hAnsi="Trebuchet MS" w:cs="Microsoft Sans Serif"/>
        </w:rPr>
        <w:t>Emsworth</w:t>
      </w:r>
      <w:proofErr w:type="spellEnd"/>
      <w:r w:rsidRPr="009C2C29">
        <w:rPr>
          <w:rFonts w:ascii="Trebuchet MS" w:hAnsi="Trebuchet MS" w:cs="Microsoft Sans Serif"/>
        </w:rPr>
        <w:t>, PO10 7SU</w:t>
      </w:r>
    </w:p>
    <w:p w14:paraId="163541B5" w14:textId="77777777" w:rsidR="005A2018" w:rsidRPr="009C2C29" w:rsidRDefault="009C2C29" w:rsidP="005A2018">
      <w:pPr>
        <w:jc w:val="center"/>
        <w:rPr>
          <w:rFonts w:ascii="Trebuchet MS" w:hAnsi="Trebuchet MS" w:cs="Microsoft Sans Serif"/>
        </w:rPr>
      </w:pPr>
      <w:hyperlink r:id="rId8" w:history="1">
        <w:r w:rsidR="005A2018" w:rsidRPr="009C2C29">
          <w:rPr>
            <w:rStyle w:val="Hyperlink"/>
            <w:rFonts w:ascii="Trebuchet MS" w:hAnsi="Trebuchet MS" w:cs="Microsoft Sans Serif"/>
          </w:rPr>
          <w:t>www.active8minds.co.uk</w:t>
        </w:r>
      </w:hyperlink>
    </w:p>
    <w:p w14:paraId="3027FFEE" w14:textId="77777777" w:rsidR="005A2018" w:rsidRPr="009C2C29" w:rsidRDefault="005A2018" w:rsidP="005A2018">
      <w:pPr>
        <w:jc w:val="center"/>
        <w:rPr>
          <w:rFonts w:ascii="Trebuchet MS" w:hAnsi="Trebuchet MS" w:cs="Microsoft Sans Serif"/>
        </w:rPr>
      </w:pPr>
      <w:r w:rsidRPr="009C2C29">
        <w:rPr>
          <w:rFonts w:ascii="Trebuchet MS" w:hAnsi="Trebuchet MS" w:cs="Microsoft Sans Serif"/>
        </w:rPr>
        <w:t>01243 696580</w:t>
      </w:r>
    </w:p>
    <w:p w14:paraId="40AFE2FC" w14:textId="77777777" w:rsidR="00E97A3B" w:rsidRPr="009C2C29" w:rsidRDefault="00E97A3B" w:rsidP="00E97A3B">
      <w:pPr>
        <w:rPr>
          <w:rFonts w:ascii="Trebuchet MS" w:hAnsi="Trebuchet MS" w:cs="Microsoft Sans Serif"/>
        </w:rPr>
      </w:pPr>
    </w:p>
    <w:p w14:paraId="147ADD09" w14:textId="77777777" w:rsidR="000E2FB8" w:rsidRPr="009C2C29" w:rsidRDefault="000E2FB8" w:rsidP="00E97A3B">
      <w:pPr>
        <w:rPr>
          <w:rFonts w:ascii="Trebuchet MS" w:hAnsi="Trebuchet MS" w:cs="Microsoft Sans Serif"/>
        </w:rPr>
      </w:pPr>
    </w:p>
    <w:p w14:paraId="779D356B" w14:textId="77777777" w:rsidR="000E2FB8" w:rsidRPr="009C2C29" w:rsidRDefault="000E2FB8" w:rsidP="00E97A3B">
      <w:pPr>
        <w:rPr>
          <w:rFonts w:ascii="Trebuchet MS" w:hAnsi="Trebuchet MS" w:cs="Microsoft Sans Serif"/>
        </w:rPr>
      </w:pPr>
    </w:p>
    <w:p w14:paraId="49EEC7BC" w14:textId="7447AD42" w:rsidR="000E2FB8" w:rsidRPr="009C2C29" w:rsidRDefault="000D7B0A" w:rsidP="000D7B0A">
      <w:pPr>
        <w:jc w:val="center"/>
        <w:rPr>
          <w:rFonts w:ascii="Trebuchet MS" w:hAnsi="Trebuchet MS" w:cs="Microsoft Sans Serif"/>
          <w:b/>
          <w:sz w:val="32"/>
          <w:szCs w:val="32"/>
          <w:u w:val="single"/>
        </w:rPr>
      </w:pPr>
      <w:r w:rsidRPr="009C2C29">
        <w:rPr>
          <w:rFonts w:ascii="Trebuchet MS" w:hAnsi="Trebuchet MS" w:cs="Microsoft Sans Serif"/>
          <w:b/>
          <w:sz w:val="32"/>
          <w:szCs w:val="32"/>
          <w:u w:val="single"/>
        </w:rPr>
        <w:t>Late collection</w:t>
      </w:r>
      <w:r w:rsidR="00B7621B" w:rsidRPr="009C2C29">
        <w:rPr>
          <w:rFonts w:ascii="Trebuchet MS" w:hAnsi="Trebuchet MS" w:cs="Microsoft Sans Serif"/>
          <w:b/>
          <w:sz w:val="32"/>
          <w:szCs w:val="32"/>
          <w:u w:val="single"/>
        </w:rPr>
        <w:t xml:space="preserve"> information</w:t>
      </w:r>
    </w:p>
    <w:p w14:paraId="41A52260" w14:textId="77777777" w:rsidR="000D7B0A" w:rsidRPr="009C2C29" w:rsidRDefault="000D7B0A" w:rsidP="000D7B0A">
      <w:pPr>
        <w:rPr>
          <w:rFonts w:ascii="Trebuchet MS" w:hAnsi="Trebuchet MS" w:cs="Microsoft Sans Serif"/>
          <w:sz w:val="36"/>
          <w:szCs w:val="36"/>
        </w:rPr>
      </w:pPr>
    </w:p>
    <w:p w14:paraId="68715481" w14:textId="77777777" w:rsidR="000E2FB8" w:rsidRPr="009C2C29" w:rsidRDefault="000E2FB8" w:rsidP="00E97A3B">
      <w:pPr>
        <w:rPr>
          <w:rFonts w:ascii="Trebuchet MS" w:hAnsi="Trebuchet MS" w:cs="Microsoft Sans Serif"/>
        </w:rPr>
      </w:pPr>
    </w:p>
    <w:p w14:paraId="773ABC4D" w14:textId="51F82953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 xml:space="preserve">If you are going to be late collecting your child, you must contact the club manager on </w:t>
      </w:r>
      <w:r w:rsidR="009C2C29" w:rsidRPr="009C2C29">
        <w:rPr>
          <w:rFonts w:ascii="Trebuchet MS" w:hAnsi="Trebuchet MS" w:cs="Microsoft Sans Serif"/>
          <w:sz w:val="32"/>
          <w:szCs w:val="32"/>
        </w:rPr>
        <w:t>the club mobile, which can be found on the website</w:t>
      </w:r>
      <w:r w:rsidRPr="009C2C29">
        <w:rPr>
          <w:rFonts w:ascii="Trebuchet MS" w:hAnsi="Trebuchet MS" w:cs="Microsoft Sans Serif"/>
          <w:sz w:val="32"/>
          <w:szCs w:val="32"/>
        </w:rPr>
        <w:t xml:space="preserve"> and give</w:t>
      </w:r>
      <w:r w:rsidR="00B7621B" w:rsidRPr="009C2C29">
        <w:rPr>
          <w:rFonts w:ascii="Trebuchet MS" w:hAnsi="Trebuchet MS" w:cs="Microsoft Sans Serif"/>
          <w:sz w:val="32"/>
          <w:szCs w:val="32"/>
        </w:rPr>
        <w:t xml:space="preserve"> reason and</w:t>
      </w:r>
      <w:r w:rsidRPr="009C2C29">
        <w:rPr>
          <w:rFonts w:ascii="Trebuchet MS" w:hAnsi="Trebuchet MS" w:cs="Microsoft Sans Serif"/>
          <w:sz w:val="32"/>
          <w:szCs w:val="32"/>
        </w:rPr>
        <w:t xml:space="preserve"> an </w:t>
      </w:r>
      <w:r w:rsidR="00B7621B" w:rsidRPr="009C2C29">
        <w:rPr>
          <w:rFonts w:ascii="Trebuchet MS" w:hAnsi="Trebuchet MS" w:cs="Microsoft Sans Serif"/>
          <w:sz w:val="32"/>
          <w:szCs w:val="32"/>
        </w:rPr>
        <w:t xml:space="preserve">estimated arrival time. </w:t>
      </w:r>
    </w:p>
    <w:p w14:paraId="3CF3FCEC" w14:textId="77777777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</w:p>
    <w:p w14:paraId="71250E66" w14:textId="7DA35387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 xml:space="preserve">Late collection is deemed 1 minute (or greater) after the published finish </w:t>
      </w:r>
      <w:r w:rsidR="009C2C29" w:rsidRPr="009C2C29">
        <w:rPr>
          <w:rFonts w:ascii="Trebuchet MS" w:hAnsi="Trebuchet MS" w:cs="Microsoft Sans Serif"/>
          <w:sz w:val="32"/>
          <w:szCs w:val="32"/>
        </w:rPr>
        <w:t>“end of session” time.</w:t>
      </w:r>
    </w:p>
    <w:p w14:paraId="405E455C" w14:textId="77777777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</w:p>
    <w:p w14:paraId="0513A9B7" w14:textId="3657D181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>Late collection charges are as follows:</w:t>
      </w:r>
    </w:p>
    <w:p w14:paraId="5E6286C1" w14:textId="77777777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</w:p>
    <w:p w14:paraId="75513D93" w14:textId="5F3D9037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>£10 for the first 5 minutes or part of then £1 per minute thereafter.</w:t>
      </w:r>
    </w:p>
    <w:p w14:paraId="48B417E1" w14:textId="77777777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</w:p>
    <w:p w14:paraId="1A841DF4" w14:textId="4D0CE8B9" w:rsidR="000D7B0A" w:rsidRPr="009C2C29" w:rsidRDefault="000D7B0A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>All times are recorded by the staff of Active8 Minds.</w:t>
      </w:r>
    </w:p>
    <w:p w14:paraId="597DE026" w14:textId="77777777" w:rsidR="000D7B0A" w:rsidRPr="009C2C29" w:rsidRDefault="000D7B0A" w:rsidP="000D7B0A">
      <w:pPr>
        <w:rPr>
          <w:rFonts w:ascii="Trebuchet MS" w:hAnsi="Trebuchet MS" w:cs="Microsoft Sans Serif"/>
          <w:sz w:val="20"/>
          <w:szCs w:val="20"/>
        </w:rPr>
      </w:pPr>
    </w:p>
    <w:p w14:paraId="55C2C96C" w14:textId="3F0E62CA" w:rsidR="000D7B0A" w:rsidRPr="009C2C29" w:rsidRDefault="000D7B0A" w:rsidP="000D7B0A">
      <w:pPr>
        <w:rPr>
          <w:rFonts w:ascii="Trebuchet MS" w:hAnsi="Trebuchet MS" w:cs="Microsoft Sans Serif"/>
          <w:sz w:val="20"/>
          <w:szCs w:val="20"/>
        </w:rPr>
      </w:pPr>
    </w:p>
    <w:p w14:paraId="57D27CCC" w14:textId="559EF4A0" w:rsidR="000D7B0A" w:rsidRPr="009C2C29" w:rsidRDefault="00B7621B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>Many thanks for you cooperation.</w:t>
      </w:r>
    </w:p>
    <w:p w14:paraId="5AC1BDE6" w14:textId="77777777" w:rsidR="00B7621B" w:rsidRPr="009C2C29" w:rsidRDefault="00B7621B" w:rsidP="000D7B0A">
      <w:pPr>
        <w:rPr>
          <w:rFonts w:ascii="Trebuchet MS" w:hAnsi="Trebuchet MS" w:cs="Microsoft Sans Serif"/>
          <w:sz w:val="32"/>
          <w:szCs w:val="32"/>
        </w:rPr>
      </w:pPr>
    </w:p>
    <w:p w14:paraId="4E1B7052" w14:textId="0DB0DD99" w:rsidR="00B7621B" w:rsidRPr="009C2C29" w:rsidRDefault="00B7621B" w:rsidP="000D7B0A">
      <w:pPr>
        <w:rPr>
          <w:rFonts w:ascii="Trebuchet MS" w:hAnsi="Trebuchet MS" w:cs="Microsoft Sans Serif"/>
          <w:sz w:val="32"/>
          <w:szCs w:val="32"/>
        </w:rPr>
      </w:pPr>
      <w:r w:rsidRPr="009C2C29">
        <w:rPr>
          <w:rFonts w:ascii="Trebuchet MS" w:hAnsi="Trebuchet MS" w:cs="Microsoft Sans Serif"/>
          <w:sz w:val="32"/>
          <w:szCs w:val="32"/>
        </w:rPr>
        <w:t>Active8 Minds</w:t>
      </w:r>
    </w:p>
    <w:sectPr w:rsidR="00B7621B" w:rsidRPr="009C2C29" w:rsidSect="00A12E0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159D" w14:textId="77777777" w:rsidR="004836B0" w:rsidRDefault="004836B0" w:rsidP="00D8006F">
      <w:r>
        <w:separator/>
      </w:r>
    </w:p>
  </w:endnote>
  <w:endnote w:type="continuationSeparator" w:id="0">
    <w:p w14:paraId="09816C79" w14:textId="77777777" w:rsidR="004836B0" w:rsidRDefault="004836B0" w:rsidP="00D8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C5D6" w14:textId="67E65796" w:rsidR="004836B0" w:rsidRDefault="004836B0" w:rsidP="00D8006F">
    <w:pPr>
      <w:pStyle w:val="Footer"/>
      <w:jc w:val="center"/>
    </w:pPr>
    <w:r>
      <w:t>A</w:t>
    </w:r>
    <w:r w:rsidR="000D7B0A">
      <w:t>ctive8 Minds 20</w:t>
    </w:r>
    <w:r w:rsidR="009C2C29">
      <w:t>21</w:t>
    </w:r>
    <w:r w:rsidR="009C2C29" w:rsidRPr="009C2C29">
      <w:rPr>
        <w:sz w:val="28"/>
        <w:szCs w:val="28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A4F9B" w14:textId="77777777" w:rsidR="004836B0" w:rsidRDefault="004836B0" w:rsidP="00D8006F">
      <w:r>
        <w:separator/>
      </w:r>
    </w:p>
  </w:footnote>
  <w:footnote w:type="continuationSeparator" w:id="0">
    <w:p w14:paraId="7AC84361" w14:textId="77777777" w:rsidR="004836B0" w:rsidRDefault="004836B0" w:rsidP="00D8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2A6"/>
    <w:multiLevelType w:val="hybridMultilevel"/>
    <w:tmpl w:val="B4886428"/>
    <w:lvl w:ilvl="0" w:tplc="1228DB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3B"/>
    <w:rsid w:val="000D7B0A"/>
    <w:rsid w:val="000E2FB8"/>
    <w:rsid w:val="001036FD"/>
    <w:rsid w:val="00140498"/>
    <w:rsid w:val="00221A69"/>
    <w:rsid w:val="00230D78"/>
    <w:rsid w:val="00232893"/>
    <w:rsid w:val="002D3211"/>
    <w:rsid w:val="002F56A5"/>
    <w:rsid w:val="00301C91"/>
    <w:rsid w:val="003C2C46"/>
    <w:rsid w:val="004001B2"/>
    <w:rsid w:val="004836B0"/>
    <w:rsid w:val="0052681F"/>
    <w:rsid w:val="005A2018"/>
    <w:rsid w:val="005E57DA"/>
    <w:rsid w:val="006D402B"/>
    <w:rsid w:val="007B4EF2"/>
    <w:rsid w:val="007B7BEB"/>
    <w:rsid w:val="008015DF"/>
    <w:rsid w:val="0080237A"/>
    <w:rsid w:val="00817D8B"/>
    <w:rsid w:val="00824804"/>
    <w:rsid w:val="00953695"/>
    <w:rsid w:val="009C2C29"/>
    <w:rsid w:val="009D73E2"/>
    <w:rsid w:val="00A12E0C"/>
    <w:rsid w:val="00B7621B"/>
    <w:rsid w:val="00BE0C26"/>
    <w:rsid w:val="00C944EA"/>
    <w:rsid w:val="00D5465D"/>
    <w:rsid w:val="00D76FE1"/>
    <w:rsid w:val="00D8006F"/>
    <w:rsid w:val="00E519E7"/>
    <w:rsid w:val="00E97A3B"/>
    <w:rsid w:val="00EB63D8"/>
    <w:rsid w:val="00F12EA5"/>
    <w:rsid w:val="00F41779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C748D"/>
  <w14:defaultImageDpi w14:val="300"/>
  <w15:docId w15:val="{6E56B970-3F2A-4794-9CA3-4FE6B5F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A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0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06F"/>
  </w:style>
  <w:style w:type="paragraph" w:styleId="Footer">
    <w:name w:val="footer"/>
    <w:basedOn w:val="Normal"/>
    <w:link w:val="FooterChar"/>
    <w:uiPriority w:val="99"/>
    <w:unhideWhenUsed/>
    <w:rsid w:val="00D80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06F"/>
  </w:style>
  <w:style w:type="paragraph" w:styleId="ListParagraph">
    <w:name w:val="List Paragraph"/>
    <w:basedOn w:val="Normal"/>
    <w:uiPriority w:val="34"/>
    <w:qFormat/>
    <w:rsid w:val="00D5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8mind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Active8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Janowski</dc:creator>
  <cp:keywords/>
  <dc:description/>
  <cp:lastModifiedBy>Dan Janowski</cp:lastModifiedBy>
  <cp:revision>2</cp:revision>
  <cp:lastPrinted>2017-12-15T08:59:00Z</cp:lastPrinted>
  <dcterms:created xsi:type="dcterms:W3CDTF">2021-03-26T08:08:00Z</dcterms:created>
  <dcterms:modified xsi:type="dcterms:W3CDTF">2021-03-26T08:08:00Z</dcterms:modified>
</cp:coreProperties>
</file>